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BD" w:rsidRDefault="009571BD" w:rsidP="009571B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571BD" w:rsidRDefault="009571BD" w:rsidP="009571BD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中层干部廉政风险点自查及防控承诺表</w:t>
      </w:r>
    </w:p>
    <w:p w:rsidR="009571BD" w:rsidRDefault="009571BD" w:rsidP="009571BD">
      <w:pPr>
        <w:wordWrap w:val="0"/>
        <w:spacing w:line="52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469"/>
        <w:gridCol w:w="1392"/>
        <w:gridCol w:w="741"/>
        <w:gridCol w:w="734"/>
        <w:gridCol w:w="528"/>
        <w:gridCol w:w="905"/>
        <w:gridCol w:w="1434"/>
      </w:tblGrid>
      <w:tr w:rsidR="009571BD" w:rsidRPr="00324204" w:rsidTr="006325CB">
        <w:trPr>
          <w:trHeight w:val="673"/>
        </w:trPr>
        <w:tc>
          <w:tcPr>
            <w:tcW w:w="1397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1212"/>
        </w:trPr>
        <w:tc>
          <w:tcPr>
            <w:tcW w:w="1397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职责</w:t>
            </w:r>
          </w:p>
        </w:tc>
        <w:tc>
          <w:tcPr>
            <w:tcW w:w="7203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529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风险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内容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及防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控</w:t>
            </w:r>
            <w:proofErr w:type="gramStart"/>
            <w:r w:rsidRPr="00324204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3602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潜在风险内容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主要防控措施</w:t>
            </w:r>
          </w:p>
        </w:tc>
      </w:tr>
      <w:tr w:rsidR="009571BD" w:rsidRPr="00324204" w:rsidTr="006325CB">
        <w:trPr>
          <w:trHeight w:val="800"/>
        </w:trPr>
        <w:tc>
          <w:tcPr>
            <w:tcW w:w="1397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752"/>
        </w:trPr>
        <w:tc>
          <w:tcPr>
            <w:tcW w:w="1397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19"/>
        </w:trPr>
        <w:tc>
          <w:tcPr>
            <w:tcW w:w="1397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19"/>
        </w:trPr>
        <w:tc>
          <w:tcPr>
            <w:tcW w:w="1397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1190"/>
        </w:trPr>
        <w:tc>
          <w:tcPr>
            <w:tcW w:w="1397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廉洁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203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签字：</w:t>
            </w: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             年   月  日</w:t>
            </w:r>
          </w:p>
        </w:tc>
      </w:tr>
      <w:tr w:rsidR="009571BD" w:rsidRPr="00324204" w:rsidTr="006325CB">
        <w:trPr>
          <w:trHeight w:val="1336"/>
        </w:trPr>
        <w:tc>
          <w:tcPr>
            <w:tcW w:w="1397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审查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03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负责人签字：         </w:t>
            </w:r>
          </w:p>
          <w:p w:rsidR="009571BD" w:rsidRPr="00324204" w:rsidRDefault="009571BD" w:rsidP="006325CB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</w:tr>
      <w:tr w:rsidR="009571BD" w:rsidRPr="00324204" w:rsidTr="006325CB">
        <w:trPr>
          <w:trHeight w:val="1346"/>
        </w:trPr>
        <w:tc>
          <w:tcPr>
            <w:tcW w:w="1397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分管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领导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03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ind w:right="1800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1800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180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分管领导签字：          </w:t>
            </w:r>
          </w:p>
          <w:p w:rsidR="009571BD" w:rsidRPr="00324204" w:rsidRDefault="009571BD" w:rsidP="006325CB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</w:tbl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备注：1.本表经分管领导审签后，一式两份，一份报纪检室，一份由部门（单位）留存。</w:t>
      </w:r>
    </w:p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2.各栏目内容填写不下的，可自行调整表格。</w:t>
      </w:r>
    </w:p>
    <w:p w:rsidR="009571BD" w:rsidRDefault="009571BD" w:rsidP="009571BD">
      <w:pPr>
        <w:spacing w:line="52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9571BD" w:rsidRDefault="009571BD" w:rsidP="009571BD">
      <w:pPr>
        <w:spacing w:line="52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9571BD" w:rsidRDefault="009571BD" w:rsidP="009571BD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管理人员廉政风险点自查及防控承诺表</w:t>
      </w:r>
    </w:p>
    <w:p w:rsidR="009571BD" w:rsidRDefault="009571BD" w:rsidP="009571BD">
      <w:pPr>
        <w:wordWrap w:val="0"/>
        <w:spacing w:line="52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56"/>
        <w:gridCol w:w="1379"/>
        <w:gridCol w:w="734"/>
        <w:gridCol w:w="728"/>
        <w:gridCol w:w="523"/>
        <w:gridCol w:w="897"/>
        <w:gridCol w:w="1421"/>
      </w:tblGrid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职责</w:t>
            </w:r>
          </w:p>
        </w:tc>
        <w:tc>
          <w:tcPr>
            <w:tcW w:w="7138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468"/>
        </w:trPr>
        <w:tc>
          <w:tcPr>
            <w:tcW w:w="1384" w:type="dxa"/>
            <w:vMerge w:val="restart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险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内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容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及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防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控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潜在风险内容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主要防控措施</w:t>
            </w:r>
          </w:p>
        </w:tc>
      </w:tr>
      <w:tr w:rsidR="009571BD" w:rsidRPr="00324204" w:rsidTr="006325CB">
        <w:trPr>
          <w:trHeight w:val="829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42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467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c>
          <w:tcPr>
            <w:tcW w:w="1384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廉</w:t>
            </w:r>
            <w:proofErr w:type="gramEnd"/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承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138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480" w:firstLineChars="1450" w:firstLine="3480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签字：</w:t>
            </w: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             年   月  日</w:t>
            </w: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审查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38" w:type="dxa"/>
            <w:gridSpan w:val="7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负责人签字：         </w:t>
            </w:r>
          </w:p>
          <w:p w:rsidR="009571BD" w:rsidRPr="00324204" w:rsidRDefault="009571BD" w:rsidP="006325CB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</w:tr>
    </w:tbl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备注：1.本表经部门（单位）主要负责人审查后，一式一份，由部门（单位）留存。</w:t>
      </w:r>
    </w:p>
    <w:p w:rsidR="009571BD" w:rsidRDefault="009571BD" w:rsidP="009571BD">
      <w:pPr>
        <w:ind w:left="840" w:hangingChars="400" w:hanging="84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2.各栏目内容填写不下的，可自行调整表格。</w:t>
      </w:r>
    </w:p>
    <w:p w:rsidR="009571BD" w:rsidRDefault="009571BD" w:rsidP="009571BD">
      <w:pPr>
        <w:ind w:left="840" w:hangingChars="400" w:hanging="840"/>
        <w:jc w:val="left"/>
        <w:rPr>
          <w:rFonts w:ascii="宋体" w:hAnsi="宋体" w:hint="eastAsia"/>
          <w:szCs w:val="21"/>
        </w:rPr>
      </w:pPr>
    </w:p>
    <w:p w:rsidR="009571BD" w:rsidRDefault="009571BD" w:rsidP="009571BD">
      <w:pPr>
        <w:ind w:left="840" w:hangingChars="400" w:hanging="840"/>
        <w:jc w:val="left"/>
        <w:rPr>
          <w:rFonts w:ascii="宋体" w:hAnsi="宋体" w:hint="eastAsia"/>
          <w:szCs w:val="21"/>
        </w:rPr>
      </w:pPr>
    </w:p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</w:p>
    <w:p w:rsidR="009571BD" w:rsidRDefault="009571BD" w:rsidP="009571B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571BD" w:rsidRDefault="009571BD" w:rsidP="009571BD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专任教师廉政风险点自查及防控承诺表</w:t>
      </w:r>
    </w:p>
    <w:p w:rsidR="009571BD" w:rsidRDefault="009571BD" w:rsidP="009571BD">
      <w:pPr>
        <w:wordWrap w:val="0"/>
        <w:spacing w:line="52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填表时间：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69"/>
        <w:gridCol w:w="1251"/>
        <w:gridCol w:w="2318"/>
      </w:tblGrid>
      <w:tr w:rsidR="009571BD" w:rsidRPr="00324204" w:rsidTr="006325CB">
        <w:tc>
          <w:tcPr>
            <w:tcW w:w="1384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职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责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468"/>
        </w:trPr>
        <w:tc>
          <w:tcPr>
            <w:tcW w:w="1384" w:type="dxa"/>
            <w:vMerge w:val="restart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险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内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容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及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防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控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3569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潜在风险内容</w:t>
            </w:r>
          </w:p>
        </w:tc>
        <w:tc>
          <w:tcPr>
            <w:tcW w:w="1251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2318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主要防控措施</w:t>
            </w:r>
          </w:p>
        </w:tc>
      </w:tr>
      <w:tr w:rsidR="009571BD" w:rsidRPr="00324204" w:rsidTr="006325CB">
        <w:trPr>
          <w:trHeight w:val="829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42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467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Default="009571BD" w:rsidP="006325CB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廉</w:t>
            </w:r>
            <w:proofErr w:type="gramEnd"/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洁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承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签字：</w:t>
            </w:r>
          </w:p>
          <w:p w:rsidR="009571BD" w:rsidRPr="00324204" w:rsidRDefault="009571BD" w:rsidP="006325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             年   月  日</w:t>
            </w: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审查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负责人签字：         </w:t>
            </w:r>
          </w:p>
          <w:p w:rsidR="009571BD" w:rsidRPr="00324204" w:rsidRDefault="009571BD" w:rsidP="006325CB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</w:tr>
    </w:tbl>
    <w:p w:rsidR="009571BD" w:rsidRDefault="009571BD" w:rsidP="009571BD">
      <w:pPr>
        <w:ind w:left="840" w:hangingChars="400" w:hanging="84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备注：1.本表由各学院结合实际</w:t>
      </w:r>
      <w:r>
        <w:rPr>
          <w:rFonts w:hint="eastAsia"/>
        </w:rPr>
        <w:t>统一确定风险点、风险等级并制定风险防控措施后，由全体教师集体签字承诺。</w:t>
      </w:r>
    </w:p>
    <w:p w:rsidR="009571BD" w:rsidRDefault="009571BD" w:rsidP="009571BD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2.本表经部门（单位）主要负责人审查后，一式一份，由部门（单位）留存。</w:t>
      </w:r>
    </w:p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3.各栏目内容填写不下的，可自行调整表格。</w:t>
      </w:r>
    </w:p>
    <w:p w:rsidR="009571BD" w:rsidRDefault="009571BD" w:rsidP="009571B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</w:p>
    <w:p w:rsidR="009571BD" w:rsidRDefault="009571BD" w:rsidP="009571B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</w:t>
      </w:r>
    </w:p>
    <w:p w:rsidR="009571BD" w:rsidRDefault="009571BD" w:rsidP="009571BD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部门（单位）廉政风险点自查及防控承诺表</w:t>
      </w:r>
    </w:p>
    <w:p w:rsidR="009571BD" w:rsidRDefault="009571BD" w:rsidP="009571BD">
      <w:pPr>
        <w:spacing w:line="5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部门（单位）（盖章）：                           填表时间：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79"/>
        <w:gridCol w:w="2379"/>
        <w:gridCol w:w="2380"/>
      </w:tblGrid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职责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40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在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险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内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容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及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防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控</w:t>
            </w:r>
          </w:p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潜在风险内容</w:t>
            </w: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2380" w:type="dxa"/>
            <w:shd w:val="clear" w:color="auto" w:fill="auto"/>
          </w:tcPr>
          <w:p w:rsidR="009571BD" w:rsidRPr="00324204" w:rsidRDefault="009571BD" w:rsidP="006325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主要防控措施</w:t>
            </w:r>
          </w:p>
        </w:tc>
      </w:tr>
      <w:tr w:rsidR="009571BD" w:rsidRPr="00324204" w:rsidTr="006325CB">
        <w:trPr>
          <w:trHeight w:val="855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55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55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rPr>
          <w:trHeight w:val="855"/>
        </w:trPr>
        <w:tc>
          <w:tcPr>
            <w:tcW w:w="1384" w:type="dxa"/>
            <w:vMerge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71BD" w:rsidRPr="00324204" w:rsidTr="006325CB">
        <w:tc>
          <w:tcPr>
            <w:tcW w:w="1384" w:type="dxa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4204">
              <w:rPr>
                <w:rFonts w:ascii="宋体" w:hAnsi="宋体" w:hint="eastAsia"/>
                <w:sz w:val="24"/>
              </w:rPr>
              <w:t>廉</w:t>
            </w:r>
            <w:proofErr w:type="gramEnd"/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洁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承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签字：</w:t>
            </w:r>
          </w:p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                 年     月    日</w:t>
            </w: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部门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审查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ind w:right="126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主要负责人签字：         </w:t>
            </w:r>
          </w:p>
          <w:p w:rsidR="009571BD" w:rsidRPr="00324204" w:rsidRDefault="009571BD" w:rsidP="006325CB"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</w:tr>
      <w:tr w:rsidR="009571BD" w:rsidRPr="00324204" w:rsidTr="006325CB">
        <w:tc>
          <w:tcPr>
            <w:tcW w:w="1384" w:type="dxa"/>
            <w:shd w:val="clear" w:color="auto" w:fill="auto"/>
            <w:vAlign w:val="center"/>
          </w:tcPr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分管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领导</w:t>
            </w:r>
          </w:p>
          <w:p w:rsidR="009571BD" w:rsidRPr="00324204" w:rsidRDefault="009571BD" w:rsidP="006325C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9571BD" w:rsidRPr="00324204" w:rsidRDefault="009571BD" w:rsidP="006325C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9571BD" w:rsidRPr="00324204" w:rsidRDefault="009571BD" w:rsidP="006325CB">
            <w:pPr>
              <w:spacing w:line="380" w:lineRule="exact"/>
              <w:ind w:right="1920"/>
              <w:jc w:val="center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                         分管领导签字：          </w:t>
            </w:r>
          </w:p>
          <w:p w:rsidR="009571BD" w:rsidRPr="00324204" w:rsidRDefault="009571BD" w:rsidP="006325CB"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 w:rsidRPr="00324204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</w:tbl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备注：1.本表经分管领导审签后，一式两份，一份报纪检室，一份由部门（单位）留存。</w:t>
      </w:r>
    </w:p>
    <w:p w:rsidR="009571BD" w:rsidRDefault="009571BD" w:rsidP="009571BD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2.各栏目内容填写不下的，可自行调整表格。</w:t>
      </w:r>
    </w:p>
    <w:p w:rsidR="00CC6806" w:rsidRPr="009571BD" w:rsidRDefault="00CC6806" w:rsidP="009571BD"/>
    <w:sectPr w:rsidR="00CC6806" w:rsidRPr="00957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7D" w:rsidRDefault="0051557D" w:rsidP="00ED5FCE">
      <w:r>
        <w:separator/>
      </w:r>
    </w:p>
  </w:endnote>
  <w:endnote w:type="continuationSeparator" w:id="0">
    <w:p w:rsidR="0051557D" w:rsidRDefault="0051557D" w:rsidP="00E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7D" w:rsidRDefault="0051557D" w:rsidP="00ED5FCE">
      <w:r>
        <w:separator/>
      </w:r>
    </w:p>
  </w:footnote>
  <w:footnote w:type="continuationSeparator" w:id="0">
    <w:p w:rsidR="0051557D" w:rsidRDefault="0051557D" w:rsidP="00ED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F"/>
    <w:rsid w:val="0051557D"/>
    <w:rsid w:val="009571BD"/>
    <w:rsid w:val="00CA280F"/>
    <w:rsid w:val="00CC6806"/>
    <w:rsid w:val="00DF05FF"/>
    <w:rsid w:val="00E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1465</Characters>
  <Application>Microsoft Office Word</Application>
  <DocSecurity>0</DocSecurity>
  <Lines>12</Lines>
  <Paragraphs>3</Paragraphs>
  <ScaleCrop>false</ScaleCrop>
  <Company>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曾闽</dc:creator>
  <cp:keywords/>
  <dc:description/>
  <cp:lastModifiedBy>曾闽</cp:lastModifiedBy>
  <cp:revision>3</cp:revision>
  <dcterms:created xsi:type="dcterms:W3CDTF">2017-06-30T00:28:00Z</dcterms:created>
  <dcterms:modified xsi:type="dcterms:W3CDTF">2017-06-30T00:32:00Z</dcterms:modified>
</cp:coreProperties>
</file>